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AE7C9B" w14:textId="77777777" w:rsidR="00642952" w:rsidRPr="00E405CA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E405CA">
        <w:rPr>
          <w:rFonts w:ascii="Arial Narrow" w:eastAsia="MS UI Gothic" w:hAnsi="Arial Narrow" w:cs="Calibri"/>
          <w:b/>
          <w:sz w:val="24"/>
          <w:szCs w:val="24"/>
        </w:rPr>
        <w:t>ANEXO IV – MODELO DE PROPOSTA</w:t>
      </w:r>
    </w:p>
    <w:p w14:paraId="4CFE9479" w14:textId="77777777" w:rsidR="00642952" w:rsidRPr="00E405CA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E405CA">
        <w:rPr>
          <w:rFonts w:ascii="Arial Narrow" w:eastAsia="MS UI Gothic" w:hAnsi="Arial Narrow" w:cs="Calibri"/>
          <w:b/>
          <w:sz w:val="24"/>
          <w:szCs w:val="24"/>
        </w:rPr>
        <w:t>PROPOSTA</w:t>
      </w:r>
    </w:p>
    <w:p w14:paraId="64DCE3DC" w14:textId="77777777" w:rsidR="00642952" w:rsidRPr="00E405CA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E405CA">
        <w:rPr>
          <w:rFonts w:ascii="Arial Narrow" w:eastAsia="MS UI Gothic" w:hAnsi="Arial Narrow" w:cs="Calibri"/>
          <w:b/>
          <w:sz w:val="24"/>
          <w:szCs w:val="24"/>
        </w:rPr>
        <w:t>Processo de Licitação nº ......../2025</w:t>
      </w:r>
    </w:p>
    <w:p w14:paraId="091E6E87" w14:textId="77777777" w:rsidR="00642952" w:rsidRPr="00E405CA" w:rsidRDefault="00642952" w:rsidP="00862AAC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  <w:sz w:val="24"/>
          <w:szCs w:val="24"/>
        </w:rPr>
      </w:pPr>
      <w:r w:rsidRPr="00E405CA">
        <w:rPr>
          <w:rFonts w:ascii="Arial Narrow" w:eastAsia="MS UI Gothic" w:hAnsi="Arial Narrow" w:cs="Calibri"/>
          <w:b/>
          <w:sz w:val="24"/>
          <w:szCs w:val="24"/>
        </w:rPr>
        <w:t>Pregão Eletrônico nº ....../2025</w:t>
      </w:r>
    </w:p>
    <w:p w14:paraId="54A343A0" w14:textId="77777777" w:rsidR="00D00456" w:rsidRDefault="00D00456" w:rsidP="00862AAC">
      <w:pPr>
        <w:spacing w:line="240" w:lineRule="auto"/>
        <w:ind w:firstLine="1701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</w:p>
    <w:p w14:paraId="4793E5AE" w14:textId="3B4B5907" w:rsidR="00642952" w:rsidRDefault="00642952" w:rsidP="00862AAC">
      <w:pPr>
        <w:spacing w:line="240" w:lineRule="auto"/>
        <w:ind w:firstLine="1701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E405CA">
        <w:rPr>
          <w:rFonts w:ascii="Arial Narrow" w:eastAsia="MS UI Gothic" w:hAnsi="Arial Narrow" w:cs="Calibri"/>
          <w:sz w:val="24"/>
          <w:szCs w:val="24"/>
        </w:rPr>
        <w:t xml:space="preserve">A empresa (razão social), devidamente inscrita no CNPJ nº _______________, com sede na (endereço completo), por meio de </w:t>
      </w:r>
      <w:proofErr w:type="gramStart"/>
      <w:r w:rsidRPr="00E405CA">
        <w:rPr>
          <w:rFonts w:ascii="Arial Narrow" w:eastAsia="MS UI Gothic" w:hAnsi="Arial Narrow" w:cs="Calibri"/>
          <w:sz w:val="24"/>
          <w:szCs w:val="24"/>
        </w:rPr>
        <w:t>seu(</w:t>
      </w:r>
      <w:proofErr w:type="gramEnd"/>
      <w:r w:rsidRPr="00E405CA">
        <w:rPr>
          <w:rFonts w:ascii="Arial Narrow" w:eastAsia="MS UI Gothic" w:hAnsi="Arial Narrow" w:cs="Calibri"/>
          <w:sz w:val="24"/>
          <w:szCs w:val="24"/>
        </w:rPr>
        <w:t>sua) representante legal (qualificação completa)</w:t>
      </w:r>
      <w:r w:rsidRPr="00E405CA">
        <w:rPr>
          <w:rFonts w:ascii="Arial Narrow" w:hAnsi="Arial Narrow"/>
          <w:sz w:val="24"/>
          <w:szCs w:val="24"/>
        </w:rPr>
        <w:t xml:space="preserve">, </w:t>
      </w:r>
      <w:r w:rsidRPr="00E405CA">
        <w:rPr>
          <w:rFonts w:ascii="Arial Narrow" w:hAnsi="Arial Narrow" w:cs="Arial"/>
          <w:color w:val="000000"/>
          <w:sz w:val="24"/>
          <w:szCs w:val="24"/>
        </w:rPr>
        <w:t>apresenta e submete à apreciação de Vossas Senhorias, nossa Proposta relativa ao Pregão Eletrônico em referência, assumindo inteira responsabilidade por quaisquer erros ou omissões que venham a ser verificados em sua execução.</w:t>
      </w:r>
    </w:p>
    <w:p w14:paraId="3A200977" w14:textId="1666220D" w:rsidR="00642952" w:rsidRDefault="00642952" w:rsidP="00862AAC">
      <w:pPr>
        <w:spacing w:line="240" w:lineRule="auto"/>
        <w:ind w:firstLine="1701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1412"/>
        <w:gridCol w:w="4536"/>
        <w:gridCol w:w="1134"/>
        <w:gridCol w:w="1559"/>
      </w:tblGrid>
      <w:tr w:rsidR="00D00456" w:rsidRPr="009941D2" w14:paraId="64A1FCFB" w14:textId="77777777" w:rsidTr="00BA4DA6">
        <w:trPr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CBA41E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Lote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3E398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Total de Horas Estimadas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F301C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Serviços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57F9C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Preço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D4A8D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Preço Total</w:t>
            </w:r>
          </w:p>
        </w:tc>
      </w:tr>
      <w:tr w:rsidR="00D00456" w:rsidRPr="009941D2" w14:paraId="6D16609B" w14:textId="77777777" w:rsidTr="00BA4DA6">
        <w:trPr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30964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01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3C23DD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>
              <w:rPr>
                <w:rFonts w:ascii="Arial Narrow" w:hAnsi="Arial Narrow" w:cs="Calibri Light"/>
              </w:rPr>
              <w:t>300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38834B" w14:textId="328D422F" w:rsidR="00D00456" w:rsidRPr="009941D2" w:rsidRDefault="00D00456" w:rsidP="00D0045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 xml:space="preserve">HORAS TÉCNICAS (estimadas) para execução de serviços de </w:t>
            </w:r>
            <w:r>
              <w:rPr>
                <w:rFonts w:ascii="Arial Narrow" w:hAnsi="Arial Narrow" w:cs="Calibri Light"/>
              </w:rPr>
              <w:t>auto elétrica</w:t>
            </w:r>
            <w:r w:rsidRPr="009941D2">
              <w:rPr>
                <w:rFonts w:ascii="Arial Narrow" w:hAnsi="Arial Narrow" w:cs="Calibri Light"/>
              </w:rPr>
              <w:t xml:space="preserve"> nos veículos relaciona</w:t>
            </w:r>
            <w:r>
              <w:rPr>
                <w:rFonts w:ascii="Arial Narrow" w:hAnsi="Arial Narrow" w:cs="Calibri Light"/>
              </w:rPr>
              <w:t>dos no LOTE 01, conforme relação informada no Anexo I – Termo de Referência.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119BF5" w14:textId="3B026B63" w:rsidR="00D00456" w:rsidRPr="009941D2" w:rsidRDefault="00D00456" w:rsidP="00D0045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 xml:space="preserve">R$ </w:t>
            </w:r>
            <w:r>
              <w:rPr>
                <w:rFonts w:ascii="Arial Narrow" w:hAnsi="Arial Narrow" w:cs="Calibri Light"/>
              </w:rPr>
              <w:t>_____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8B2F6" w14:textId="75298FFE" w:rsidR="00D00456" w:rsidRPr="009941D2" w:rsidRDefault="00D00456" w:rsidP="00D0045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R$</w:t>
            </w:r>
            <w:r>
              <w:rPr>
                <w:rFonts w:ascii="Arial Narrow" w:hAnsi="Arial Narrow" w:cs="Calibri Light"/>
              </w:rPr>
              <w:t xml:space="preserve"> </w:t>
            </w:r>
            <w:r>
              <w:rPr>
                <w:rFonts w:ascii="Arial Narrow" w:hAnsi="Arial Narrow" w:cs="Calibri Light"/>
              </w:rPr>
              <w:t>_________</w:t>
            </w:r>
          </w:p>
        </w:tc>
      </w:tr>
    </w:tbl>
    <w:p w14:paraId="0E8500F7" w14:textId="77777777" w:rsidR="00D00456" w:rsidRDefault="00D00456" w:rsidP="00D00456">
      <w:pPr>
        <w:contextualSpacing/>
        <w:jc w:val="both"/>
        <w:rPr>
          <w:rFonts w:ascii="Arial Narrow" w:hAnsi="Arial Narrow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1593"/>
        <w:gridCol w:w="4379"/>
        <w:gridCol w:w="1124"/>
        <w:gridCol w:w="1545"/>
      </w:tblGrid>
      <w:tr w:rsidR="00D00456" w:rsidRPr="009941D2" w14:paraId="72DB0A12" w14:textId="77777777" w:rsidTr="00D00456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2B184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Lote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0C7C0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Total de Horas Estimadas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5C16CD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Serviços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E3684E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Preço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523CB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Preço Total</w:t>
            </w:r>
          </w:p>
        </w:tc>
      </w:tr>
      <w:tr w:rsidR="00D00456" w:rsidRPr="009941D2" w14:paraId="6BFBC8F8" w14:textId="77777777" w:rsidTr="00D00456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E40F6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02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EF0EA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>
              <w:rPr>
                <w:rFonts w:ascii="Arial Narrow" w:hAnsi="Arial Narrow" w:cs="Calibri Light"/>
              </w:rPr>
              <w:t>500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D08CB" w14:textId="30432B42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 xml:space="preserve">HORAS TÉCNICAS (estimadas) para execução de serviços de </w:t>
            </w:r>
            <w:r>
              <w:rPr>
                <w:rFonts w:ascii="Arial Narrow" w:hAnsi="Arial Narrow" w:cs="Calibri Light"/>
              </w:rPr>
              <w:t>auto elétrica</w:t>
            </w:r>
            <w:r w:rsidRPr="009941D2">
              <w:rPr>
                <w:rFonts w:ascii="Arial Narrow" w:hAnsi="Arial Narrow" w:cs="Calibri Light"/>
              </w:rPr>
              <w:t xml:space="preserve"> nos veículos relacionados no LOTE 02, </w:t>
            </w:r>
            <w:r>
              <w:rPr>
                <w:rFonts w:ascii="Arial Narrow" w:hAnsi="Arial Narrow" w:cs="Calibri Light"/>
              </w:rPr>
              <w:t>conforme relação informada no Anexo I – Termo de Referência</w:t>
            </w:r>
            <w:r>
              <w:rPr>
                <w:rFonts w:ascii="Arial Narrow" w:hAnsi="Arial Narrow" w:cs="Calibri Light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707AD" w14:textId="259EF675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 xml:space="preserve">R$ </w:t>
            </w:r>
            <w:r>
              <w:rPr>
                <w:rFonts w:ascii="Arial Narrow" w:hAnsi="Arial Narrow" w:cs="Calibri Light"/>
              </w:rPr>
              <w:t>_____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E269B" w14:textId="21DAE362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R$</w:t>
            </w:r>
            <w:r>
              <w:rPr>
                <w:rFonts w:ascii="Arial Narrow" w:hAnsi="Arial Narrow" w:cs="Calibri Light"/>
              </w:rPr>
              <w:t xml:space="preserve"> _________</w:t>
            </w:r>
          </w:p>
        </w:tc>
      </w:tr>
    </w:tbl>
    <w:p w14:paraId="3559C8EE" w14:textId="77777777" w:rsidR="00D00456" w:rsidRPr="009941D2" w:rsidRDefault="00D00456" w:rsidP="00D00456">
      <w:pPr>
        <w:contextualSpacing/>
        <w:jc w:val="both"/>
        <w:rPr>
          <w:rFonts w:ascii="Arial Narrow" w:hAnsi="Arial Narrow" w:cs="Arial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8"/>
        <w:gridCol w:w="1464"/>
        <w:gridCol w:w="4484"/>
        <w:gridCol w:w="1134"/>
        <w:gridCol w:w="1559"/>
      </w:tblGrid>
      <w:tr w:rsidR="00D00456" w:rsidRPr="009941D2" w14:paraId="259D042D" w14:textId="77777777" w:rsidTr="00D00456">
        <w:trPr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7E2F99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Lote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F4D1F5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Total de Horas Estimadas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276185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Serviços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50A07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Preço Unitário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E78CC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Preço Total</w:t>
            </w:r>
          </w:p>
        </w:tc>
      </w:tr>
      <w:tr w:rsidR="00D00456" w:rsidRPr="009941D2" w14:paraId="0DE0DB2F" w14:textId="77777777" w:rsidTr="00D00456">
        <w:trPr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5F290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03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274B57" w14:textId="77777777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>
              <w:rPr>
                <w:rFonts w:ascii="Arial Narrow" w:hAnsi="Arial Narrow" w:cs="Calibri Light"/>
              </w:rPr>
              <w:t>300</w:t>
            </w:r>
          </w:p>
        </w:tc>
        <w:tc>
          <w:tcPr>
            <w:tcW w:w="4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217F4" w14:textId="02D00924" w:rsidR="00D00456" w:rsidRPr="009941D2" w:rsidRDefault="00D00456" w:rsidP="00D0045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 xml:space="preserve">HORAS TÉCNICAS (estimadas) para execução de serviços de </w:t>
            </w:r>
            <w:r>
              <w:rPr>
                <w:rFonts w:ascii="Arial Narrow" w:hAnsi="Arial Narrow" w:cs="Calibri Light"/>
              </w:rPr>
              <w:t>auto elétrica</w:t>
            </w:r>
            <w:r w:rsidRPr="009941D2">
              <w:rPr>
                <w:rFonts w:ascii="Arial Narrow" w:hAnsi="Arial Narrow" w:cs="Calibri Light"/>
              </w:rPr>
              <w:t xml:space="preserve"> nos veículos relacionados no LOTE 03, </w:t>
            </w:r>
            <w:r>
              <w:rPr>
                <w:rFonts w:ascii="Arial Narrow" w:hAnsi="Arial Narrow" w:cs="Calibri Light"/>
              </w:rPr>
              <w:t>conforme relação informada no Anexo I – Termo de Referência</w:t>
            </w:r>
            <w:r>
              <w:rPr>
                <w:rFonts w:ascii="Arial Narrow" w:hAnsi="Arial Narrow" w:cs="Calibri Light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DD331" w14:textId="617122F3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 xml:space="preserve">R$ </w:t>
            </w:r>
            <w:r>
              <w:rPr>
                <w:rFonts w:ascii="Arial Narrow" w:hAnsi="Arial Narrow" w:cs="Calibri Light"/>
              </w:rPr>
              <w:t>_____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FBD9D7" w14:textId="0FE5E5EA" w:rsidR="00D00456" w:rsidRPr="009941D2" w:rsidRDefault="00D00456" w:rsidP="00BA4DA6">
            <w:pPr>
              <w:contextualSpacing/>
              <w:jc w:val="center"/>
              <w:rPr>
                <w:rFonts w:ascii="Arial Narrow" w:hAnsi="Arial Narrow" w:cs="Calibri Light"/>
              </w:rPr>
            </w:pPr>
            <w:r w:rsidRPr="009941D2">
              <w:rPr>
                <w:rFonts w:ascii="Arial Narrow" w:hAnsi="Arial Narrow" w:cs="Calibri Light"/>
              </w:rPr>
              <w:t>R$</w:t>
            </w:r>
            <w:r>
              <w:rPr>
                <w:rFonts w:ascii="Arial Narrow" w:hAnsi="Arial Narrow" w:cs="Calibri Light"/>
              </w:rPr>
              <w:t xml:space="preserve"> _________</w:t>
            </w:r>
          </w:p>
        </w:tc>
      </w:tr>
    </w:tbl>
    <w:p w14:paraId="0CD8C24C" w14:textId="77777777" w:rsidR="00D00456" w:rsidRPr="00E405CA" w:rsidRDefault="00D00456" w:rsidP="00862AAC">
      <w:pPr>
        <w:spacing w:line="240" w:lineRule="auto"/>
        <w:ind w:firstLine="1701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</w:p>
    <w:p w14:paraId="7A17EE26" w14:textId="77777777" w:rsidR="00642952" w:rsidRPr="00E405CA" w:rsidRDefault="00642952" w:rsidP="00862AAC">
      <w:pPr>
        <w:spacing w:line="240" w:lineRule="auto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E405CA">
        <w:rPr>
          <w:rFonts w:ascii="Arial Narrow" w:hAnsi="Arial Narrow" w:cs="Arial"/>
          <w:b/>
          <w:bCs/>
          <w:color w:val="000000"/>
          <w:sz w:val="24"/>
          <w:szCs w:val="24"/>
        </w:rPr>
        <w:t xml:space="preserve">Obs.: </w:t>
      </w:r>
      <w:r w:rsidRPr="00E405CA">
        <w:rPr>
          <w:rFonts w:ascii="Arial Narrow" w:hAnsi="Arial Narrow" w:cs="Arial"/>
          <w:color w:val="000000"/>
          <w:sz w:val="24"/>
          <w:szCs w:val="24"/>
        </w:rPr>
        <w:t>Na presente proposta já estão inclusos todos os custos diretos e indiretos, taxas, impostos, encargos trabalhistas e previdenciários, funcionários e demais custos para perfeita execução do objeto.</w:t>
      </w:r>
    </w:p>
    <w:p w14:paraId="0318126F" w14:textId="77777777" w:rsidR="00642952" w:rsidRPr="00E405CA" w:rsidRDefault="00642952" w:rsidP="00862AAC">
      <w:pPr>
        <w:spacing w:line="240" w:lineRule="auto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</w:p>
    <w:p w14:paraId="4D87CBB8" w14:textId="77777777" w:rsidR="00642952" w:rsidRPr="00E405CA" w:rsidRDefault="00642952" w:rsidP="00862AAC">
      <w:pPr>
        <w:spacing w:line="240" w:lineRule="auto"/>
        <w:contextualSpacing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E405CA">
        <w:rPr>
          <w:rFonts w:ascii="Arial Narrow" w:hAnsi="Arial Narrow" w:cs="Arial"/>
          <w:b/>
          <w:bCs/>
          <w:color w:val="000000"/>
          <w:sz w:val="24"/>
          <w:szCs w:val="24"/>
        </w:rPr>
        <w:t>Validade da proposta: _____</w:t>
      </w:r>
      <w:r w:rsidRPr="00E405CA">
        <w:rPr>
          <w:rFonts w:ascii="Arial Narrow" w:hAnsi="Arial Narrow" w:cs="Arial"/>
          <w:color w:val="000000"/>
          <w:sz w:val="24"/>
          <w:szCs w:val="24"/>
        </w:rPr>
        <w:t xml:space="preserve"> (____________) dias, contados a partir da data de entrega da proposta.</w:t>
      </w:r>
    </w:p>
    <w:p w14:paraId="6D9F2FCE" w14:textId="77777777" w:rsidR="00642952" w:rsidRPr="00E405CA" w:rsidRDefault="00642952" w:rsidP="00862AAC">
      <w:pPr>
        <w:spacing w:line="240" w:lineRule="auto"/>
        <w:contextualSpacing/>
        <w:rPr>
          <w:rFonts w:ascii="Arial Narrow" w:hAnsi="Arial Narrow" w:cs="Arial"/>
          <w:b/>
          <w:bCs/>
          <w:color w:val="000000"/>
          <w:sz w:val="24"/>
          <w:szCs w:val="24"/>
        </w:rPr>
      </w:pPr>
    </w:p>
    <w:p w14:paraId="22324490" w14:textId="77777777" w:rsidR="00642952" w:rsidRPr="00E405CA" w:rsidRDefault="00642952" w:rsidP="00862AAC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  <w:r w:rsidRPr="00E405CA">
        <w:rPr>
          <w:rFonts w:ascii="Arial Narrow" w:eastAsia="MS UI Gothic" w:hAnsi="Arial Narrow" w:cs="Calibri"/>
          <w:sz w:val="24"/>
          <w:szCs w:val="24"/>
        </w:rPr>
        <w:t xml:space="preserve">(Cidade/UF), em _____ de _____________ </w:t>
      </w:r>
      <w:proofErr w:type="spellStart"/>
      <w:r w:rsidRPr="00E405CA">
        <w:rPr>
          <w:rFonts w:ascii="Arial Narrow" w:eastAsia="MS UI Gothic" w:hAnsi="Arial Narrow" w:cs="Calibri"/>
          <w:sz w:val="24"/>
          <w:szCs w:val="24"/>
        </w:rPr>
        <w:t>de</w:t>
      </w:r>
      <w:proofErr w:type="spellEnd"/>
      <w:r w:rsidRPr="00E405CA">
        <w:rPr>
          <w:rFonts w:ascii="Arial Narrow" w:eastAsia="MS UI Gothic" w:hAnsi="Arial Narrow" w:cs="Calibri"/>
          <w:sz w:val="24"/>
          <w:szCs w:val="24"/>
        </w:rPr>
        <w:t xml:space="preserve"> 2025.</w:t>
      </w:r>
    </w:p>
    <w:p w14:paraId="7D7D059A" w14:textId="77777777" w:rsidR="00642952" w:rsidRPr="00E405CA" w:rsidRDefault="00642952" w:rsidP="00862AAC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  <w:sz w:val="24"/>
          <w:szCs w:val="24"/>
        </w:rPr>
      </w:pPr>
    </w:p>
    <w:p w14:paraId="5E98903A" w14:textId="77777777" w:rsidR="00642952" w:rsidRPr="00E405CA" w:rsidRDefault="00642952" w:rsidP="00862AAC">
      <w:pPr>
        <w:spacing w:line="240" w:lineRule="auto"/>
        <w:contextualSpacing/>
        <w:jc w:val="center"/>
        <w:rPr>
          <w:rFonts w:ascii="Arial Narrow" w:eastAsia="MS UI Gothic" w:hAnsi="Arial Narrow" w:cs="Calibri"/>
          <w:sz w:val="24"/>
          <w:szCs w:val="24"/>
        </w:rPr>
      </w:pPr>
      <w:r w:rsidRPr="00E405CA">
        <w:rPr>
          <w:rFonts w:ascii="Arial Narrow" w:eastAsia="MS UI Gothic" w:hAnsi="Arial Narrow" w:cs="Calibri"/>
          <w:sz w:val="24"/>
          <w:szCs w:val="24"/>
        </w:rPr>
        <w:t>________________________________________</w:t>
      </w:r>
    </w:p>
    <w:p w14:paraId="65A57BF5" w14:textId="0176C4B9" w:rsidR="00B64B51" w:rsidRPr="00E405CA" w:rsidRDefault="00642952" w:rsidP="00D00456">
      <w:pPr>
        <w:spacing w:line="240" w:lineRule="auto"/>
        <w:contextualSpacing/>
        <w:jc w:val="center"/>
        <w:rPr>
          <w:sz w:val="24"/>
          <w:szCs w:val="24"/>
        </w:rPr>
      </w:pPr>
      <w:r w:rsidRPr="00E405CA">
        <w:rPr>
          <w:rFonts w:ascii="Arial Narrow" w:eastAsia="MS UI Gothic" w:hAnsi="Arial Narrow" w:cs="Calibri"/>
          <w:sz w:val="24"/>
          <w:szCs w:val="24"/>
        </w:rPr>
        <w:t>Nome /Assinatura do Representante Legal</w:t>
      </w:r>
      <w:bookmarkStart w:id="0" w:name="_GoBack"/>
      <w:bookmarkEnd w:id="0"/>
    </w:p>
    <w:sectPr w:rsidR="00B64B51" w:rsidRPr="00E405CA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4C8700" w14:textId="77777777" w:rsidR="00E23D81" w:rsidRDefault="00E23D81" w:rsidP="00106D1F">
      <w:pPr>
        <w:spacing w:after="0" w:line="240" w:lineRule="auto"/>
      </w:pPr>
      <w:r>
        <w:separator/>
      </w:r>
    </w:p>
  </w:endnote>
  <w:endnote w:type="continuationSeparator" w:id="0">
    <w:p w14:paraId="2FF1DEC2" w14:textId="77777777" w:rsidR="00E23D81" w:rsidRDefault="00E23D81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16AFA3" w14:textId="77777777" w:rsidR="00E23D81" w:rsidRDefault="00E23D81" w:rsidP="00106D1F">
      <w:pPr>
        <w:spacing w:after="0" w:line="240" w:lineRule="auto"/>
      </w:pPr>
      <w:r>
        <w:separator/>
      </w:r>
    </w:p>
  </w:footnote>
  <w:footnote w:type="continuationSeparator" w:id="0">
    <w:p w14:paraId="24A776F1" w14:textId="77777777" w:rsidR="00E23D81" w:rsidRDefault="00E23D81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59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32C32"/>
    <w:rsid w:val="0007542B"/>
    <w:rsid w:val="00094F21"/>
    <w:rsid w:val="000A590D"/>
    <w:rsid w:val="00106D1F"/>
    <w:rsid w:val="00134C89"/>
    <w:rsid w:val="00162C51"/>
    <w:rsid w:val="00215B27"/>
    <w:rsid w:val="0030100E"/>
    <w:rsid w:val="00642952"/>
    <w:rsid w:val="0064484C"/>
    <w:rsid w:val="006A017B"/>
    <w:rsid w:val="00862AAC"/>
    <w:rsid w:val="00A11B79"/>
    <w:rsid w:val="00A74288"/>
    <w:rsid w:val="00A84A63"/>
    <w:rsid w:val="00A8707B"/>
    <w:rsid w:val="00AA1E31"/>
    <w:rsid w:val="00AC525B"/>
    <w:rsid w:val="00AF13F9"/>
    <w:rsid w:val="00B64B51"/>
    <w:rsid w:val="00B73744"/>
    <w:rsid w:val="00B93539"/>
    <w:rsid w:val="00BC61FB"/>
    <w:rsid w:val="00C24890"/>
    <w:rsid w:val="00C44209"/>
    <w:rsid w:val="00CA3341"/>
    <w:rsid w:val="00D00456"/>
    <w:rsid w:val="00D2540E"/>
    <w:rsid w:val="00DA52E4"/>
    <w:rsid w:val="00E1315C"/>
    <w:rsid w:val="00E23D81"/>
    <w:rsid w:val="00E405CA"/>
    <w:rsid w:val="00EC7478"/>
    <w:rsid w:val="00EE42B3"/>
    <w:rsid w:val="00F34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link w:val="PargrafodaListaChar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  <w:style w:type="paragraph" w:customStyle="1" w:styleId="Contedodatabela">
    <w:name w:val="Conteúdo da tabela"/>
    <w:basedOn w:val="Normal"/>
    <w:uiPriority w:val="99"/>
    <w:rsid w:val="00E405CA"/>
    <w:pPr>
      <w:suppressLineNumbers/>
      <w:suppressAutoHyphens/>
      <w:spacing w:after="0" w:line="240" w:lineRule="auto"/>
    </w:pPr>
    <w:rPr>
      <w:rFonts w:ascii="Arial" w:eastAsia="Times New Roman" w:hAnsi="Arial" w:cs="Arial"/>
      <w:bCs/>
      <w:kern w:val="0"/>
      <w:sz w:val="24"/>
      <w:szCs w:val="20"/>
      <w:lang w:eastAsia="ar-SA"/>
      <w14:ligatures w14:val="none"/>
    </w:rPr>
  </w:style>
  <w:style w:type="character" w:customStyle="1" w:styleId="PargrafodaListaChar">
    <w:name w:val="Parágrafo da Lista Char"/>
    <w:link w:val="PargrafodaLista"/>
    <w:uiPriority w:val="34"/>
    <w:locked/>
    <w:rsid w:val="00D004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273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10</cp:revision>
  <dcterms:created xsi:type="dcterms:W3CDTF">2025-05-20T11:15:00Z</dcterms:created>
  <dcterms:modified xsi:type="dcterms:W3CDTF">2025-06-10T14:03:00Z</dcterms:modified>
</cp:coreProperties>
</file>